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393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49CE5740"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0"/>
          <w:sz w:val="40"/>
          <w:szCs w:val="40"/>
        </w:rPr>
        <w:t>广东省武江监狱2025-2027年采购代理机构、</w:t>
      </w:r>
      <w:r>
        <w:rPr>
          <w:rFonts w:hint="eastAsia" w:ascii="黑体" w:hAnsi="黑体" w:eastAsia="黑体" w:cs="黑体"/>
          <w:b w:val="0"/>
          <w:color w:val="000000"/>
          <w:sz w:val="40"/>
          <w:szCs w:val="40"/>
          <w:lang w:eastAsia="zh-CN"/>
        </w:rPr>
        <w:t>第三方线上采购平台</w:t>
      </w:r>
      <w:r>
        <w:rPr>
          <w:rFonts w:hint="eastAsia" w:ascii="黑体" w:hAnsi="黑体" w:eastAsia="黑体" w:cs="黑体"/>
          <w:b w:val="0"/>
          <w:color w:val="000000"/>
          <w:sz w:val="40"/>
          <w:szCs w:val="40"/>
        </w:rPr>
        <w:t>合作意向征集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报名表</w:t>
      </w:r>
    </w:p>
    <w:p w14:paraId="2BAB88E9">
      <w:pPr>
        <w:pStyle w:val="2"/>
        <w:jc w:val="center"/>
        <w:rPr>
          <w:rFonts w:hint="eastAsia" w:ascii="黑体" w:hAnsi="黑体" w:eastAsia="黑体" w:cs="黑体"/>
          <w:sz w:val="18"/>
          <w:szCs w:val="18"/>
          <w:lang w:val="en-US" w:eastAsia="zh-CN"/>
        </w:rPr>
      </w:pPr>
    </w:p>
    <w:tbl>
      <w:tblPr>
        <w:tblStyle w:val="7"/>
        <w:tblW w:w="11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3150"/>
        <w:gridCol w:w="4800"/>
        <w:gridCol w:w="1235"/>
      </w:tblGrid>
      <w:tr w14:paraId="417C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972" w:type="dxa"/>
            <w:vMerge w:val="restart"/>
            <w:vAlign w:val="center"/>
          </w:tcPr>
          <w:p w14:paraId="134D9CA6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采购代理机构</w:t>
            </w:r>
          </w:p>
        </w:tc>
        <w:tc>
          <w:tcPr>
            <w:tcW w:w="3150" w:type="dxa"/>
            <w:vAlign w:val="center"/>
          </w:tcPr>
          <w:p w14:paraId="48CBF096"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800" w:type="dxa"/>
            <w:vAlign w:val="center"/>
          </w:tcPr>
          <w:p w14:paraId="29C0945E">
            <w:pPr>
              <w:pStyle w:val="2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开标评审地址</w:t>
            </w:r>
          </w:p>
        </w:tc>
        <w:tc>
          <w:tcPr>
            <w:tcW w:w="1235" w:type="dxa"/>
            <w:vAlign w:val="center"/>
          </w:tcPr>
          <w:p w14:paraId="2827D9A1">
            <w:pPr>
              <w:pStyle w:val="2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981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972" w:type="dxa"/>
            <w:vMerge w:val="continue"/>
            <w:vAlign w:val="center"/>
          </w:tcPr>
          <w:p w14:paraId="5B05C4E4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3AFC87C7"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vAlign w:val="center"/>
          </w:tcPr>
          <w:p w14:paraId="66C83068">
            <w:pPr>
              <w:pStyle w:val="2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6B819D54">
            <w:pPr>
              <w:pStyle w:val="2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2A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972" w:type="dxa"/>
            <w:vMerge w:val="restart"/>
            <w:vAlign w:val="center"/>
          </w:tcPr>
          <w:p w14:paraId="27A7CA73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第三方线上采购平台</w:t>
            </w:r>
          </w:p>
        </w:tc>
        <w:tc>
          <w:tcPr>
            <w:tcW w:w="3150" w:type="dxa"/>
            <w:vAlign w:val="center"/>
          </w:tcPr>
          <w:p w14:paraId="2F966761">
            <w:pPr>
              <w:pStyle w:val="2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800" w:type="dxa"/>
            <w:vAlign w:val="center"/>
          </w:tcPr>
          <w:p w14:paraId="1A2662BE">
            <w:pPr>
              <w:pStyle w:val="2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平台全称</w:t>
            </w:r>
          </w:p>
        </w:tc>
        <w:tc>
          <w:tcPr>
            <w:tcW w:w="1235" w:type="dxa"/>
            <w:vAlign w:val="center"/>
          </w:tcPr>
          <w:p w14:paraId="492AEA58">
            <w:pPr>
              <w:pStyle w:val="2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E2A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972" w:type="dxa"/>
            <w:vMerge w:val="continue"/>
            <w:vAlign w:val="center"/>
          </w:tcPr>
          <w:p w14:paraId="2489345D">
            <w:pPr>
              <w:pStyle w:val="2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0A5D15B5">
            <w:pPr>
              <w:pStyle w:val="2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vAlign w:val="center"/>
          </w:tcPr>
          <w:p w14:paraId="7B01A68C">
            <w:pPr>
              <w:pStyle w:val="2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739CFCAC">
            <w:pPr>
              <w:pStyle w:val="2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3227AC9"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注：请依据参与报名内容在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□内打“√”；</w:t>
      </w:r>
    </w:p>
    <w:p w14:paraId="4F8B6B3B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A0E084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 w14:paraId="45268F50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 w14:paraId="5D7A5243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</w:t>
      </w:r>
    </w:p>
    <w:p w14:paraId="6F4471B8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公司名称（公章）：</w:t>
      </w:r>
    </w:p>
    <w:p w14:paraId="0D8BA355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日期：</w:t>
      </w:r>
    </w:p>
    <w:sectPr>
      <w:footerReference r:id="rId3" w:type="default"/>
      <w:pgSz w:w="11906" w:h="16838"/>
      <w:pgMar w:top="12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CB9D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6932D1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6932D1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1CC0"/>
    <w:rsid w:val="0667328F"/>
    <w:rsid w:val="069E605E"/>
    <w:rsid w:val="0AF51C67"/>
    <w:rsid w:val="0B952B8D"/>
    <w:rsid w:val="0D6D2F8D"/>
    <w:rsid w:val="0F360E40"/>
    <w:rsid w:val="109C3E15"/>
    <w:rsid w:val="10CA3499"/>
    <w:rsid w:val="10D0013F"/>
    <w:rsid w:val="11FE0013"/>
    <w:rsid w:val="14265B7E"/>
    <w:rsid w:val="14D92A17"/>
    <w:rsid w:val="15170225"/>
    <w:rsid w:val="15645886"/>
    <w:rsid w:val="16294BEB"/>
    <w:rsid w:val="170759C5"/>
    <w:rsid w:val="179F6016"/>
    <w:rsid w:val="18544512"/>
    <w:rsid w:val="1940737B"/>
    <w:rsid w:val="1ACA10F3"/>
    <w:rsid w:val="1C6C2EAA"/>
    <w:rsid w:val="1DF940AE"/>
    <w:rsid w:val="1F2E287D"/>
    <w:rsid w:val="1FA671BB"/>
    <w:rsid w:val="201C0B94"/>
    <w:rsid w:val="21005984"/>
    <w:rsid w:val="22B934C3"/>
    <w:rsid w:val="266B35C4"/>
    <w:rsid w:val="26B31293"/>
    <w:rsid w:val="26B75BDF"/>
    <w:rsid w:val="289A3F9C"/>
    <w:rsid w:val="29324D89"/>
    <w:rsid w:val="29A22F02"/>
    <w:rsid w:val="2ABF7AE4"/>
    <w:rsid w:val="2D093E50"/>
    <w:rsid w:val="2E147DDF"/>
    <w:rsid w:val="2E860250"/>
    <w:rsid w:val="2EB86F16"/>
    <w:rsid w:val="2F2E4677"/>
    <w:rsid w:val="31E85E4C"/>
    <w:rsid w:val="321A0E7C"/>
    <w:rsid w:val="32205D74"/>
    <w:rsid w:val="32954832"/>
    <w:rsid w:val="335920D5"/>
    <w:rsid w:val="341864E3"/>
    <w:rsid w:val="35CD07D9"/>
    <w:rsid w:val="35DF3E2C"/>
    <w:rsid w:val="368E4B4F"/>
    <w:rsid w:val="37E54F3E"/>
    <w:rsid w:val="39EE2C3C"/>
    <w:rsid w:val="3A070042"/>
    <w:rsid w:val="3AB25844"/>
    <w:rsid w:val="3C151B38"/>
    <w:rsid w:val="3E84149D"/>
    <w:rsid w:val="3F7A6532"/>
    <w:rsid w:val="3FA13A92"/>
    <w:rsid w:val="40E66A89"/>
    <w:rsid w:val="44A61570"/>
    <w:rsid w:val="461F2813"/>
    <w:rsid w:val="469630AD"/>
    <w:rsid w:val="473311D8"/>
    <w:rsid w:val="485D14E0"/>
    <w:rsid w:val="4A4956C9"/>
    <w:rsid w:val="4E47368F"/>
    <w:rsid w:val="4F7740C1"/>
    <w:rsid w:val="502C045A"/>
    <w:rsid w:val="506D3551"/>
    <w:rsid w:val="5137314B"/>
    <w:rsid w:val="51493AE0"/>
    <w:rsid w:val="51D42B21"/>
    <w:rsid w:val="533E5A9F"/>
    <w:rsid w:val="53A115CC"/>
    <w:rsid w:val="53D33D94"/>
    <w:rsid w:val="56A62938"/>
    <w:rsid w:val="5CF0610E"/>
    <w:rsid w:val="5E89754A"/>
    <w:rsid w:val="5E9E4416"/>
    <w:rsid w:val="5F7E72EC"/>
    <w:rsid w:val="603D3996"/>
    <w:rsid w:val="63DA25E0"/>
    <w:rsid w:val="64381F51"/>
    <w:rsid w:val="66EE70F9"/>
    <w:rsid w:val="69366867"/>
    <w:rsid w:val="6F1B6955"/>
    <w:rsid w:val="6FE70627"/>
    <w:rsid w:val="70560F05"/>
    <w:rsid w:val="705E740F"/>
    <w:rsid w:val="74A93DF1"/>
    <w:rsid w:val="751B0A84"/>
    <w:rsid w:val="77743287"/>
    <w:rsid w:val="778822C5"/>
    <w:rsid w:val="779C0467"/>
    <w:rsid w:val="7A743F6F"/>
    <w:rsid w:val="7B743797"/>
    <w:rsid w:val="7D6772D0"/>
    <w:rsid w:val="7DF92FF0"/>
    <w:rsid w:val="7F95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80" w:lineRule="auto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12">
    <w:name w:val="hover12"/>
    <w:basedOn w:val="8"/>
    <w:qFormat/>
    <w:uiPriority w:val="0"/>
    <w:rPr>
      <w:shd w:val="clear" w:fill="FF0000"/>
    </w:rPr>
  </w:style>
  <w:style w:type="character" w:customStyle="1" w:styleId="13">
    <w:name w:val="hover13"/>
    <w:basedOn w:val="8"/>
    <w:qFormat/>
    <w:uiPriority w:val="0"/>
    <w:rPr>
      <w:color w:val="5FB878"/>
    </w:rPr>
  </w:style>
  <w:style w:type="character" w:customStyle="1" w:styleId="14">
    <w:name w:val="hover14"/>
    <w:basedOn w:val="8"/>
    <w:qFormat/>
    <w:uiPriority w:val="0"/>
    <w:rPr>
      <w:color w:val="5FB878"/>
    </w:rPr>
  </w:style>
  <w:style w:type="character" w:customStyle="1" w:styleId="15">
    <w:name w:val="hover15"/>
    <w:basedOn w:val="8"/>
    <w:qFormat/>
    <w:uiPriority w:val="0"/>
    <w:rPr>
      <w:color w:val="FFFFFF"/>
    </w:rPr>
  </w:style>
  <w:style w:type="character" w:customStyle="1" w:styleId="16">
    <w:name w:val="first-child"/>
    <w:basedOn w:val="8"/>
    <w:qFormat/>
    <w:uiPriority w:val="0"/>
  </w:style>
  <w:style w:type="character" w:customStyle="1" w:styleId="17">
    <w:name w:val="hover10"/>
    <w:basedOn w:val="8"/>
    <w:qFormat/>
    <w:uiPriority w:val="0"/>
    <w:rPr>
      <w:color w:val="5FB878"/>
    </w:rPr>
  </w:style>
  <w:style w:type="character" w:customStyle="1" w:styleId="18">
    <w:name w:val="hover11"/>
    <w:basedOn w:val="8"/>
    <w:qFormat/>
    <w:uiPriority w:val="0"/>
    <w:rPr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5042</Words>
  <Characters>5270</Characters>
  <Lines>0</Lines>
  <Paragraphs>0</Paragraphs>
  <TotalTime>15</TotalTime>
  <ScaleCrop>false</ScaleCrop>
  <LinksUpToDate>false</LinksUpToDate>
  <CharactersWithSpaces>5451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wzh</dc:creator>
  <cp:lastModifiedBy>立志</cp:lastModifiedBy>
  <cp:lastPrinted>2023-04-10T02:18:00Z</cp:lastPrinted>
  <dcterms:modified xsi:type="dcterms:W3CDTF">2025-05-08T08:47:47Z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C3EF4AA4844D4125AB017F10D9269373</vt:lpwstr>
  </property>
  <property fmtid="{D5CDD505-2E9C-101B-9397-08002B2CF9AE}" pid="4" name="KSOTemplateDocerSaveRecord">
    <vt:lpwstr>eyJoZGlkIjoiMmIzMDBkMDliOTkxMjQzYWVkNTEzMjc0ZDBhOTkwM2IiLCJ1c2VySWQiOiI0OTg1Njc4OTAifQ==</vt:lpwstr>
  </property>
</Properties>
</file>